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45" w:rsidRPr="00F50845" w:rsidRDefault="00F37F32" w:rsidP="00F50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45">
        <w:rPr>
          <w:rFonts w:ascii="Times New Roman" w:hAnsi="Times New Roman" w:cs="Times New Roman"/>
          <w:b/>
          <w:sz w:val="24"/>
          <w:szCs w:val="24"/>
        </w:rPr>
        <w:t xml:space="preserve">Форма предоставления информации* о представителях фермерского сообщества </w:t>
      </w:r>
    </w:p>
    <w:p w:rsidR="00F50845" w:rsidRPr="00F50845" w:rsidRDefault="00F37F32" w:rsidP="00F50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45">
        <w:rPr>
          <w:rFonts w:ascii="Times New Roman" w:hAnsi="Times New Roman" w:cs="Times New Roman"/>
          <w:b/>
          <w:sz w:val="24"/>
          <w:szCs w:val="24"/>
        </w:rPr>
        <w:t xml:space="preserve">для участия в Межрегиональной конференции по сельскому туризму в Южном федеральном округе </w:t>
      </w:r>
    </w:p>
    <w:p w:rsidR="00F37F32" w:rsidRPr="00F50845" w:rsidRDefault="00F37F32" w:rsidP="00F50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45">
        <w:rPr>
          <w:rFonts w:ascii="Times New Roman" w:hAnsi="Times New Roman" w:cs="Times New Roman"/>
          <w:b/>
          <w:sz w:val="24"/>
          <w:szCs w:val="24"/>
        </w:rPr>
        <w:t>19 июля 2023 года в Краснодарском крае</w:t>
      </w:r>
    </w:p>
    <w:p w:rsidR="00F37F32" w:rsidRPr="00F37F32" w:rsidRDefault="00F37F32" w:rsidP="00F37F32">
      <w:pPr>
        <w:jc w:val="center"/>
        <w:rPr>
          <w:rFonts w:ascii="Times New Roman" w:hAnsi="Times New Roman" w:cs="Times New Roman"/>
        </w:rPr>
      </w:pPr>
    </w:p>
    <w:p w:rsidR="00F37F32" w:rsidRDefault="00F37F32" w:rsidP="00F508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593602" w:rsidRDefault="00F37F32" w:rsidP="00F50845">
      <w:pPr>
        <w:spacing w:after="0"/>
        <w:jc w:val="center"/>
        <w:rPr>
          <w:rFonts w:ascii="Times New Roman" w:hAnsi="Times New Roman" w:cs="Times New Roman"/>
          <w:i/>
        </w:rPr>
      </w:pPr>
      <w:r w:rsidRPr="00F37F32">
        <w:rPr>
          <w:rFonts w:ascii="Times New Roman" w:hAnsi="Times New Roman" w:cs="Times New Roman"/>
          <w:i/>
        </w:rPr>
        <w:t>(наименование субъекта Российской Федерации)</w:t>
      </w:r>
    </w:p>
    <w:p w:rsidR="00F50845" w:rsidRPr="00F37F32" w:rsidRDefault="00F50845" w:rsidP="00F50845">
      <w:pPr>
        <w:spacing w:after="0"/>
        <w:jc w:val="center"/>
        <w:rPr>
          <w:rFonts w:ascii="Times New Roman" w:hAnsi="Times New Roman" w:cs="Times New Roman"/>
          <w:i/>
        </w:rPr>
      </w:pPr>
    </w:p>
    <w:p w:rsidR="00F37F32" w:rsidRDefault="00F37F32" w:rsidP="00F37F3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13"/>
        <w:gridCol w:w="1174"/>
        <w:gridCol w:w="1559"/>
        <w:gridCol w:w="1340"/>
        <w:gridCol w:w="2672"/>
        <w:gridCol w:w="1070"/>
        <w:gridCol w:w="865"/>
        <w:gridCol w:w="848"/>
        <w:gridCol w:w="1206"/>
        <w:gridCol w:w="1145"/>
        <w:gridCol w:w="822"/>
        <w:gridCol w:w="1065"/>
      </w:tblGrid>
      <w:tr w:rsidR="00F37F32" w:rsidTr="00F37F32">
        <w:trPr>
          <w:trHeight w:val="1364"/>
        </w:trPr>
        <w:tc>
          <w:tcPr>
            <w:tcW w:w="1092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151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</w:tc>
        <w:tc>
          <w:tcPr>
            <w:tcW w:w="1527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Организационно-</w:t>
            </w:r>
          </w:p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 xml:space="preserve">Правовая форма (ИП, КФХ, ООО и </w:t>
            </w:r>
            <w:proofErr w:type="spellStart"/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т.д</w:t>
            </w:r>
            <w:proofErr w:type="spellEnd"/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(для </w:t>
            </w:r>
            <w:proofErr w:type="spellStart"/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юр.лиц</w:t>
            </w:r>
            <w:proofErr w:type="spellEnd"/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4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деятельности (</w:t>
            </w:r>
            <w:r w:rsidR="00695F5B" w:rsidRPr="00F37F32">
              <w:rPr>
                <w:rFonts w:ascii="Times New Roman" w:hAnsi="Times New Roman" w:cs="Times New Roman"/>
                <w:sz w:val="18"/>
                <w:szCs w:val="18"/>
              </w:rPr>
              <w:t>животноводство, растениеводство</w:t>
            </w: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 xml:space="preserve">, переработка и </w:t>
            </w:r>
            <w:proofErr w:type="spellStart"/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  <w:bookmarkStart w:id="0" w:name="_GoBack"/>
            <w:bookmarkEnd w:id="0"/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050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32" w:rsidRPr="00F37F32" w:rsidRDefault="00F37F32" w:rsidP="00F3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850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32" w:rsidRPr="00F37F32" w:rsidRDefault="00F37F32" w:rsidP="00F3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Отметка об участии в очном режиме или ВКС</w:t>
            </w:r>
          </w:p>
        </w:tc>
        <w:tc>
          <w:tcPr>
            <w:tcW w:w="833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32" w:rsidRPr="00F37F32" w:rsidRDefault="00F37F32" w:rsidP="00F37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32" w:rsidRPr="00F37F32" w:rsidRDefault="00F37F32" w:rsidP="00F3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Моб.</w:t>
            </w:r>
          </w:p>
          <w:p w:rsidR="00F37F32" w:rsidRPr="00F37F32" w:rsidRDefault="00F37F32" w:rsidP="00F3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182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32" w:rsidRPr="00F37F32" w:rsidRDefault="00F37F32" w:rsidP="00F37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32" w:rsidRPr="00F37F32" w:rsidRDefault="00F37F32" w:rsidP="00F37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32" w:rsidRPr="00F37F32" w:rsidRDefault="00F37F32" w:rsidP="00F3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</w:t>
            </w:r>
          </w:p>
          <w:p w:rsidR="00F37F32" w:rsidRPr="00F37F32" w:rsidRDefault="00F37F32" w:rsidP="00F3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почта</w:t>
            </w:r>
          </w:p>
        </w:tc>
        <w:tc>
          <w:tcPr>
            <w:tcW w:w="1123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32" w:rsidRPr="00F37F32" w:rsidRDefault="00F37F32" w:rsidP="00F3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Место размещения на время семинара (в случае очного участия)</w:t>
            </w:r>
          </w:p>
        </w:tc>
        <w:tc>
          <w:tcPr>
            <w:tcW w:w="808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приезд</w:t>
            </w: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  <w:tc>
          <w:tcPr>
            <w:tcW w:w="1106" w:type="dxa"/>
          </w:tcPr>
          <w:p w:rsidR="00F37F32" w:rsidRPr="00F37F32" w:rsidRDefault="00F37F32" w:rsidP="00F3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F32">
              <w:rPr>
                <w:rFonts w:ascii="Times New Roman" w:hAnsi="Times New Roman" w:cs="Times New Roman"/>
                <w:sz w:val="18"/>
                <w:szCs w:val="18"/>
              </w:rPr>
              <w:t>Дата отъезда</w:t>
            </w:r>
          </w:p>
        </w:tc>
      </w:tr>
      <w:tr w:rsidR="00F37F32" w:rsidTr="00F37F32">
        <w:trPr>
          <w:trHeight w:val="276"/>
        </w:trPr>
        <w:tc>
          <w:tcPr>
            <w:tcW w:w="1092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F32" w:rsidTr="00F37F32">
        <w:trPr>
          <w:trHeight w:val="259"/>
        </w:trPr>
        <w:tc>
          <w:tcPr>
            <w:tcW w:w="1092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F37F32" w:rsidRDefault="00F37F32" w:rsidP="00F37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7F32" w:rsidRDefault="00F37F32" w:rsidP="00F50845">
      <w:pPr>
        <w:spacing w:after="0"/>
        <w:rPr>
          <w:rFonts w:ascii="Times New Roman" w:hAnsi="Times New Roman" w:cs="Times New Roman"/>
        </w:rPr>
      </w:pPr>
    </w:p>
    <w:p w:rsidR="00F37F32" w:rsidRPr="00F37F32" w:rsidRDefault="00F50845" w:rsidP="00F508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*Информацию необходимо заполнить в полном объеме по каждому отдельному представителю делегации. Объединение ячеек </w:t>
      </w:r>
      <w:r w:rsidRPr="00F50845">
        <w:rPr>
          <w:rFonts w:ascii="Times New Roman" w:hAnsi="Times New Roman" w:cs="Times New Roman"/>
          <w:u w:val="single"/>
        </w:rPr>
        <w:t>не допускается!</w:t>
      </w:r>
    </w:p>
    <w:sectPr w:rsidR="00F37F32" w:rsidRPr="00F37F32" w:rsidSect="00F37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C8"/>
    <w:rsid w:val="0001178D"/>
    <w:rsid w:val="004D29B9"/>
    <w:rsid w:val="00695F5B"/>
    <w:rsid w:val="00DE53C8"/>
    <w:rsid w:val="00F37F32"/>
    <w:rsid w:val="00F5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78DBB-2793-449D-BDBC-E8867720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2023-07-13T05:24:00Z</dcterms:created>
  <dcterms:modified xsi:type="dcterms:W3CDTF">2023-07-13T05:41:00Z</dcterms:modified>
</cp:coreProperties>
</file>